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9D" w:rsidRPr="00F37B9E" w:rsidRDefault="0098111F" w:rsidP="00BD7E9D">
      <w:pPr>
        <w:jc w:val="right"/>
        <w:rPr>
          <w:rFonts w:cs="Tahoma"/>
          <w:b/>
        </w:rPr>
      </w:pPr>
      <w:r w:rsidRPr="00F37B9E">
        <w:rPr>
          <w:rFonts w:cs="Tahoma"/>
          <w:b/>
        </w:rPr>
        <w:t xml:space="preserve">Załącznik nr </w:t>
      </w:r>
      <w:r w:rsidR="00503A45">
        <w:rPr>
          <w:rFonts w:cs="Tahoma"/>
          <w:b/>
        </w:rPr>
        <w:t>7</w:t>
      </w:r>
      <w:r w:rsidR="00F21F8F">
        <w:rPr>
          <w:rFonts w:cs="Tahoma"/>
          <w:b/>
        </w:rPr>
        <w:t xml:space="preserve"> </w:t>
      </w:r>
      <w:r w:rsidR="00971B14" w:rsidRPr="00F37B9E">
        <w:rPr>
          <w:rFonts w:cs="Tahoma"/>
          <w:b/>
        </w:rPr>
        <w:t>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F37B9E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Pr="00F37B9E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</w:rPr>
            </w:pPr>
          </w:p>
          <w:p w:rsidR="00BD7E9D" w:rsidRPr="00F37B9E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</w:rPr>
            </w:pPr>
          </w:p>
          <w:p w:rsidR="00BD7E9D" w:rsidRPr="00F37B9E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</w:rPr>
            </w:pPr>
          </w:p>
          <w:p w:rsidR="00BD7E9D" w:rsidRPr="00F37B9E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  <w:sz w:val="18"/>
                <w:szCs w:val="18"/>
              </w:rPr>
            </w:pPr>
            <w:r w:rsidRPr="00F37B9E">
              <w:rPr>
                <w:rFonts w:asciiTheme="minorHAnsi" w:hAnsiTheme="minorHAnsi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BD7E9D" w:rsidRPr="00F37B9E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  <w:sz w:val="18"/>
                <w:szCs w:val="18"/>
              </w:rPr>
            </w:pPr>
            <w:r w:rsidRPr="00F37B9E">
              <w:rPr>
                <w:rFonts w:asciiTheme="minorHAnsi" w:hAnsiTheme="minorHAnsi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BD7E9D" w:rsidRPr="00F37B9E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  <w:sz w:val="16"/>
              </w:rPr>
            </w:pPr>
          </w:p>
        </w:tc>
      </w:tr>
    </w:tbl>
    <w:p w:rsidR="005436C0" w:rsidRDefault="005436C0" w:rsidP="00BD7E9D">
      <w:pPr>
        <w:pStyle w:val="Tekstpodstawowywcity"/>
        <w:spacing w:after="0"/>
        <w:jc w:val="center"/>
        <w:rPr>
          <w:rFonts w:asciiTheme="minorHAnsi" w:hAnsiTheme="minorHAnsi" w:cs="Tahoma"/>
          <w:b/>
        </w:rPr>
      </w:pPr>
    </w:p>
    <w:p w:rsidR="00BD7E9D" w:rsidRPr="00F37B9E" w:rsidRDefault="00BD7E9D" w:rsidP="00BD7E9D">
      <w:pPr>
        <w:pStyle w:val="Tekstpodstawowywcity"/>
        <w:spacing w:after="0"/>
        <w:jc w:val="center"/>
        <w:rPr>
          <w:rFonts w:asciiTheme="minorHAnsi" w:hAnsiTheme="minorHAnsi" w:cs="Tahoma"/>
          <w:b/>
        </w:rPr>
      </w:pPr>
      <w:r w:rsidRPr="00F37B9E">
        <w:rPr>
          <w:rFonts w:asciiTheme="minorHAnsi" w:hAnsiTheme="minorHAnsi" w:cs="Tahoma"/>
          <w:b/>
        </w:rPr>
        <w:t xml:space="preserve">WYKAZ </w:t>
      </w:r>
      <w:r w:rsidR="00F4536F">
        <w:rPr>
          <w:rFonts w:asciiTheme="minorHAnsi" w:hAnsiTheme="minorHAnsi" w:cs="Tahoma"/>
          <w:b/>
        </w:rPr>
        <w:t>DOSTAW I USŁUG</w:t>
      </w:r>
    </w:p>
    <w:p w:rsidR="005436C0" w:rsidRPr="005436C0" w:rsidRDefault="005436C0" w:rsidP="005436C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ahoma"/>
          <w:b/>
          <w:sz w:val="24"/>
          <w:szCs w:val="24"/>
          <w:lang w:eastAsia="pl-PL"/>
        </w:rPr>
      </w:pPr>
      <w:r w:rsidRPr="005436C0">
        <w:rPr>
          <w:rFonts w:cs="Tahoma"/>
        </w:rPr>
        <w:t>wykonanych, w przypadku świadczeń okresowych lub ciągłych również wykonywanych, w okresie ostatnich 3 lat przed upływem terminu składania ofert, a jeżeli okres prowadzenia działalności jest krótszy – w tym okresie.</w:t>
      </w:r>
    </w:p>
    <w:p w:rsidR="00BD7E9D" w:rsidRPr="00F37B9E" w:rsidRDefault="00BD7E9D" w:rsidP="00BD7E9D">
      <w:pPr>
        <w:pStyle w:val="Tekstpodstawowywcity"/>
        <w:spacing w:after="0"/>
        <w:jc w:val="both"/>
        <w:rPr>
          <w:rFonts w:asciiTheme="minorHAnsi" w:hAnsiTheme="minorHAnsi" w:cs="Tahoma"/>
          <w:sz w:val="20"/>
          <w:szCs w:val="20"/>
        </w:rPr>
      </w:pPr>
    </w:p>
    <w:p w:rsidR="00BD7E9D" w:rsidRDefault="00BD7E9D" w:rsidP="00F37B9E">
      <w:pPr>
        <w:pStyle w:val="Default"/>
        <w:jc w:val="both"/>
        <w:rPr>
          <w:rFonts w:asciiTheme="minorHAnsi" w:hAnsiTheme="minorHAnsi" w:cs="Tahoma"/>
        </w:rPr>
      </w:pPr>
      <w:r w:rsidRPr="00F37B9E">
        <w:rPr>
          <w:rFonts w:asciiTheme="minorHAnsi" w:hAnsiTheme="minorHAnsi" w:cs="Tahoma"/>
        </w:rPr>
        <w:t>Przystępując do postępowania w sprawie udzielenia zamówienia publicznego p.n</w:t>
      </w:r>
      <w:r w:rsidR="00C272A0" w:rsidRPr="00C272A0">
        <w:t xml:space="preserve"> </w:t>
      </w:r>
      <w:r w:rsidR="00C272A0" w:rsidRPr="00C272A0">
        <w:rPr>
          <w:rFonts w:asciiTheme="minorHAnsi" w:hAnsiTheme="minorHAnsi" w:cs="Tahoma"/>
          <w:b/>
        </w:rPr>
        <w:t>„E-usługi publiczne w Uzdrowiskowej Gminie Miejskiej Szczawno-Zdrój”</w:t>
      </w:r>
      <w:r w:rsidR="00C272A0">
        <w:rPr>
          <w:rFonts w:asciiTheme="minorHAnsi" w:hAnsiTheme="minorHAnsi" w:cs="Tahoma"/>
        </w:rPr>
        <w:t xml:space="preserve"> </w:t>
      </w:r>
      <w:r w:rsidRPr="00F37B9E">
        <w:rPr>
          <w:rFonts w:asciiTheme="minorHAnsi" w:hAnsiTheme="minorHAnsi" w:cs="Tahoma"/>
        </w:rPr>
        <w:t>przedstawiam</w:t>
      </w:r>
      <w:r w:rsidR="00503A45">
        <w:rPr>
          <w:rFonts w:asciiTheme="minorHAnsi" w:hAnsiTheme="minorHAnsi" w:cs="Tahoma"/>
        </w:rPr>
        <w:t>/y wykaz zrealizowanych dostaw i usług</w:t>
      </w:r>
      <w:r w:rsidRPr="00F37B9E">
        <w:rPr>
          <w:rFonts w:asciiTheme="minorHAnsi" w:hAnsiTheme="minorHAnsi" w:cs="Tahoma"/>
        </w:rPr>
        <w:t>:</w:t>
      </w:r>
    </w:p>
    <w:p w:rsidR="0062391B" w:rsidRPr="004C3E9A" w:rsidRDefault="0062391B" w:rsidP="0062391B">
      <w:pPr>
        <w:pStyle w:val="Akapitzlist"/>
        <w:tabs>
          <w:tab w:val="left" w:pos="426"/>
          <w:tab w:val="left" w:pos="1985"/>
        </w:tabs>
        <w:autoSpaceDE w:val="0"/>
        <w:autoSpaceDN w:val="0"/>
        <w:adjustRightInd w:val="0"/>
        <w:ind w:left="426"/>
        <w:jc w:val="both"/>
        <w:rPr>
          <w:rFonts w:ascii="Calibri" w:hAnsi="Calibri" w:cs="Tahoma"/>
          <w:i/>
          <w:color w:val="000000"/>
          <w:lang w:eastAsia="x-none"/>
        </w:rPr>
      </w:pP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3047"/>
        <w:gridCol w:w="1276"/>
        <w:gridCol w:w="1985"/>
        <w:gridCol w:w="2693"/>
      </w:tblGrid>
      <w:tr w:rsidR="00503A45" w:rsidRPr="006C464F" w:rsidTr="00503A45">
        <w:trPr>
          <w:cantSplit/>
          <w:trHeight w:val="105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03A45" w:rsidRPr="00A66505" w:rsidRDefault="00503A45" w:rsidP="002C242F">
            <w:pPr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 w:rsidRPr="00A66505"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  <w:t>l.p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503A45" w:rsidRPr="00A66505" w:rsidRDefault="00503A45" w:rsidP="002C242F">
            <w:pPr>
              <w:spacing w:after="0"/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 w:rsidRPr="00A66505"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  <w:t xml:space="preserve">Nazwa i opis zadania, lokalizacja </w:t>
            </w:r>
          </w:p>
          <w:p w:rsidR="00503A45" w:rsidRPr="00A66505" w:rsidRDefault="00503A45" w:rsidP="002C242F">
            <w:pPr>
              <w:spacing w:after="0"/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 w:rsidRPr="00A66505">
              <w:rPr>
                <w:rFonts w:cs="Tahoma"/>
                <w:color w:val="000000" w:themeColor="text1"/>
                <w:sz w:val="20"/>
                <w:szCs w:val="20"/>
              </w:rPr>
              <w:t>(należy określić informacje istotne d</w:t>
            </w:r>
            <w:r>
              <w:rPr>
                <w:rFonts w:cs="Tahoma"/>
                <w:color w:val="000000" w:themeColor="text1"/>
                <w:sz w:val="20"/>
                <w:szCs w:val="20"/>
              </w:rPr>
              <w:t>la spełnienia warunku udziału w </w:t>
            </w:r>
            <w:r w:rsidRPr="00A66505">
              <w:rPr>
                <w:rFonts w:cs="Tahoma"/>
                <w:color w:val="000000" w:themeColor="text1"/>
                <w:sz w:val="20"/>
                <w:szCs w:val="20"/>
              </w:rPr>
              <w:t>postępowaniu)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03A45" w:rsidRDefault="00503A45" w:rsidP="003F5FC0">
            <w:pPr>
              <w:spacing w:after="0"/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  <w:t>Wartość</w:t>
            </w:r>
          </w:p>
          <w:p w:rsidR="00503A45" w:rsidRPr="00A66505" w:rsidRDefault="00503A45" w:rsidP="003F5FC0">
            <w:pPr>
              <w:spacing w:after="0"/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  <w:t>usług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503A45" w:rsidRPr="00A66505" w:rsidRDefault="00503A45" w:rsidP="002C242F">
            <w:pPr>
              <w:spacing w:after="0"/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 w:rsidRPr="00A66505"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:rsidR="00503A45" w:rsidRPr="00A66505" w:rsidRDefault="00503A45" w:rsidP="002C242F">
            <w:pPr>
              <w:spacing w:after="0"/>
              <w:jc w:val="center"/>
              <w:rPr>
                <w:rFonts w:cs="Tahoma"/>
                <w:color w:val="000000" w:themeColor="text1"/>
                <w:sz w:val="20"/>
                <w:szCs w:val="20"/>
              </w:rPr>
            </w:pPr>
            <w:r w:rsidRPr="00A66505">
              <w:rPr>
                <w:rFonts w:cs="Tahoma"/>
                <w:color w:val="000000" w:themeColor="text1"/>
                <w:sz w:val="20"/>
                <w:szCs w:val="20"/>
              </w:rPr>
              <w:t>(dzień, miesiąc</w:t>
            </w:r>
          </w:p>
          <w:p w:rsidR="00503A45" w:rsidRPr="00A66505" w:rsidRDefault="00503A45" w:rsidP="002C242F">
            <w:pPr>
              <w:spacing w:after="0"/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 w:rsidRPr="00A66505">
              <w:rPr>
                <w:rFonts w:cs="Tahoma"/>
                <w:color w:val="000000" w:themeColor="text1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03A45" w:rsidRPr="00A66505" w:rsidRDefault="00503A45" w:rsidP="002C242F">
            <w:pPr>
              <w:spacing w:after="0"/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 w:rsidRPr="00A66505"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  <w:t>Nazwy i adres</w:t>
            </w:r>
          </w:p>
          <w:p w:rsidR="00503A45" w:rsidRPr="00A66505" w:rsidRDefault="00503A45" w:rsidP="002C242F">
            <w:pPr>
              <w:spacing w:after="0"/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 w:rsidRPr="00A66505"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:rsidR="00503A45" w:rsidRPr="00A66505" w:rsidRDefault="00503A45" w:rsidP="002C242F">
            <w:pPr>
              <w:spacing w:after="0"/>
              <w:jc w:val="center"/>
              <w:rPr>
                <w:rFonts w:cs="Tahoma"/>
                <w:b/>
                <w:bCs/>
                <w:color w:val="000000" w:themeColor="text1"/>
                <w:sz w:val="20"/>
                <w:szCs w:val="20"/>
              </w:rPr>
            </w:pPr>
            <w:r w:rsidRPr="00A66505">
              <w:rPr>
                <w:rFonts w:cs="Tahoma"/>
                <w:color w:val="000000" w:themeColor="text1"/>
                <w:sz w:val="20"/>
                <w:szCs w:val="20"/>
              </w:rPr>
              <w:t>(nazwa, adres,</w:t>
            </w:r>
            <w:r>
              <w:rPr>
                <w:rFonts w:cs="Tahoma"/>
                <w:color w:val="000000" w:themeColor="text1"/>
                <w:sz w:val="20"/>
                <w:szCs w:val="20"/>
              </w:rPr>
              <w:t xml:space="preserve"> </w:t>
            </w:r>
            <w:r w:rsidRPr="00A66505">
              <w:rPr>
                <w:rFonts w:cs="Tahoma"/>
                <w:color w:val="000000" w:themeColor="text1"/>
                <w:sz w:val="20"/>
                <w:szCs w:val="20"/>
              </w:rPr>
              <w:t>nr telefonu)</w:t>
            </w:r>
          </w:p>
        </w:tc>
      </w:tr>
      <w:tr w:rsidR="00503A45" w:rsidRPr="006C464F" w:rsidTr="00503A45">
        <w:trPr>
          <w:cantSplit/>
          <w:trHeight w:val="93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45" w:rsidRPr="0003086C" w:rsidRDefault="00503A45" w:rsidP="002C242F">
            <w:pPr>
              <w:jc w:val="center"/>
              <w:rPr>
                <w:rFonts w:cs="Tahoma"/>
                <w:bCs/>
                <w:color w:val="000000" w:themeColor="text1"/>
                <w:sz w:val="24"/>
                <w:szCs w:val="24"/>
              </w:rPr>
            </w:pPr>
            <w:r w:rsidRPr="0003086C">
              <w:rPr>
                <w:rFonts w:cs="Tahoma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45" w:rsidRPr="00C20E3A" w:rsidRDefault="00503A45" w:rsidP="002C242F">
            <w:pPr>
              <w:jc w:val="both"/>
              <w:rPr>
                <w:rFonts w:cs="Tahoma"/>
                <w:bCs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45" w:rsidRPr="00A66505" w:rsidRDefault="00503A45" w:rsidP="002C242F">
            <w:pPr>
              <w:jc w:val="center"/>
              <w:rPr>
                <w:rFonts w:cs="Tahoma"/>
                <w:b/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45" w:rsidRPr="00A66505" w:rsidRDefault="00503A45" w:rsidP="002C242F">
            <w:pPr>
              <w:jc w:val="center"/>
              <w:rPr>
                <w:rFonts w:cs="Tahoma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45" w:rsidRPr="00A66505" w:rsidRDefault="00503A45" w:rsidP="002C242F">
            <w:pPr>
              <w:jc w:val="center"/>
              <w:rPr>
                <w:rFonts w:cs="Tahoma"/>
                <w:b/>
                <w:bCs/>
                <w:color w:val="000000" w:themeColor="text1"/>
              </w:rPr>
            </w:pPr>
          </w:p>
        </w:tc>
      </w:tr>
      <w:tr w:rsidR="00503A45" w:rsidRPr="006C464F" w:rsidTr="00503A45">
        <w:trPr>
          <w:cantSplit/>
          <w:trHeight w:val="93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45" w:rsidRPr="0003086C" w:rsidRDefault="00503A45" w:rsidP="002C242F">
            <w:pPr>
              <w:jc w:val="center"/>
              <w:rPr>
                <w:rFonts w:cs="Tahoma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ahoma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45" w:rsidRPr="00C20E3A" w:rsidRDefault="00503A45" w:rsidP="002C242F">
            <w:pPr>
              <w:jc w:val="both"/>
              <w:rPr>
                <w:rFonts w:cs="Tahoma"/>
                <w:bCs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45" w:rsidRPr="00A66505" w:rsidRDefault="00503A45" w:rsidP="002C242F">
            <w:pPr>
              <w:jc w:val="center"/>
              <w:rPr>
                <w:rFonts w:cs="Tahoma"/>
                <w:b/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45" w:rsidRPr="00A66505" w:rsidRDefault="00503A45" w:rsidP="002C242F">
            <w:pPr>
              <w:jc w:val="center"/>
              <w:rPr>
                <w:rFonts w:cs="Tahoma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45" w:rsidRPr="00A66505" w:rsidRDefault="00503A45" w:rsidP="002C242F">
            <w:pPr>
              <w:jc w:val="center"/>
              <w:rPr>
                <w:rFonts w:cs="Tahoma"/>
                <w:b/>
                <w:bCs/>
                <w:color w:val="000000" w:themeColor="text1"/>
              </w:rPr>
            </w:pPr>
          </w:p>
        </w:tc>
      </w:tr>
    </w:tbl>
    <w:p w:rsidR="005436C0" w:rsidRDefault="005436C0" w:rsidP="00D87A3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ahoma"/>
          <w:b/>
          <w:iCs/>
          <w:lang w:eastAsia="pl-PL"/>
        </w:rPr>
      </w:pPr>
    </w:p>
    <w:p w:rsidR="00D87A34" w:rsidRPr="00D87A34" w:rsidRDefault="00D87A34" w:rsidP="00D87A3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ahoma"/>
          <w:b/>
          <w:iCs/>
          <w:lang w:eastAsia="pl-PL"/>
        </w:rPr>
      </w:pPr>
      <w:r w:rsidRPr="00D87A34">
        <w:rPr>
          <w:rFonts w:ascii="Calibri" w:eastAsia="Times New Roman" w:hAnsi="Calibri" w:cs="Tahoma"/>
          <w:b/>
          <w:iCs/>
          <w:lang w:eastAsia="pl-PL"/>
        </w:rPr>
        <w:t>Uwaga:</w:t>
      </w:r>
    </w:p>
    <w:p w:rsidR="00D87A34" w:rsidRPr="00D87A34" w:rsidRDefault="00D87A34" w:rsidP="00D87A34">
      <w:pPr>
        <w:spacing w:after="0" w:line="240" w:lineRule="auto"/>
        <w:jc w:val="both"/>
        <w:rPr>
          <w:rFonts w:ascii="Calibri" w:eastAsia="Times New Roman" w:hAnsi="Calibri" w:cs="Tahoma"/>
          <w:color w:val="000000"/>
          <w:lang w:val="x-none" w:eastAsia="x-none"/>
        </w:rPr>
      </w:pPr>
      <w:r w:rsidRPr="00D87A34">
        <w:rPr>
          <w:rFonts w:ascii="Calibri" w:hAnsi="Calibri" w:cs="Tahoma"/>
        </w:rPr>
        <w:t>Należy załączyć dowody określające czy wykazane dostawy zostały wykonane lub są wykonywane należycie, przy czym dowodami, o których mowa,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ofert;</w:t>
      </w:r>
    </w:p>
    <w:p w:rsidR="00706A5B" w:rsidRPr="00D87A34" w:rsidRDefault="00706A5B" w:rsidP="00BD7E9D">
      <w:pPr>
        <w:ind w:left="851" w:hanging="851"/>
        <w:jc w:val="both"/>
        <w:rPr>
          <w:rFonts w:cs="Tahoma"/>
          <w:lang w:val="x-none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F37B9E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F37B9E" w:rsidRDefault="00D311FB" w:rsidP="00D311F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</w:p>
          <w:p w:rsidR="00D311FB" w:rsidRPr="00F37B9E" w:rsidRDefault="00D311FB" w:rsidP="00D311F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  <w:r w:rsidRPr="00F37B9E">
              <w:rPr>
                <w:rFonts w:eastAsia="Times New Roman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F37B9E" w:rsidRDefault="00D311FB" w:rsidP="00D311F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F37B9E" w:rsidRDefault="00D311FB" w:rsidP="00D311F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  <w:r w:rsidRPr="00F37B9E">
              <w:rPr>
                <w:rFonts w:eastAsia="Times New Roman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F37B9E" w:rsidRDefault="00D311FB" w:rsidP="00D311F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  <w:r w:rsidRPr="00F37B9E">
              <w:rPr>
                <w:rFonts w:eastAsia="Times New Roman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F37B9E" w:rsidTr="00C2312A">
        <w:trPr>
          <w:jc w:val="center"/>
        </w:trPr>
        <w:tc>
          <w:tcPr>
            <w:tcW w:w="1618" w:type="dxa"/>
          </w:tcPr>
          <w:p w:rsidR="00D311FB" w:rsidRPr="00F37B9E" w:rsidRDefault="00D311FB" w:rsidP="00D311FB">
            <w:pPr>
              <w:spacing w:after="0" w:line="240" w:lineRule="auto"/>
              <w:jc w:val="center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  <w:p w:rsidR="00D311FB" w:rsidRPr="00F37B9E" w:rsidRDefault="00D311FB" w:rsidP="00D311FB">
            <w:pPr>
              <w:spacing w:after="0" w:line="240" w:lineRule="auto"/>
              <w:jc w:val="center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F37B9E" w:rsidRDefault="00D311FB" w:rsidP="00D311FB">
            <w:pPr>
              <w:spacing w:after="0" w:line="240" w:lineRule="auto"/>
              <w:jc w:val="center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  <w:p w:rsidR="005436C0" w:rsidRPr="00F37B9E" w:rsidRDefault="005436C0" w:rsidP="00D311FB">
            <w:pPr>
              <w:spacing w:after="0" w:line="240" w:lineRule="auto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F37B9E" w:rsidRDefault="00D311FB" w:rsidP="00D311FB">
            <w:pPr>
              <w:spacing w:after="0" w:line="240" w:lineRule="auto"/>
              <w:jc w:val="center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Pr="00F37B9E" w:rsidRDefault="00D311FB" w:rsidP="00D311FB">
      <w:pPr>
        <w:tabs>
          <w:tab w:val="left" w:pos="2820"/>
        </w:tabs>
      </w:pPr>
      <w:r w:rsidRPr="00F37B9E">
        <w:tab/>
      </w:r>
    </w:p>
    <w:sectPr w:rsidR="0079204F" w:rsidRPr="00F37B9E" w:rsidSect="005436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AE2" w:rsidRDefault="00F23AE2" w:rsidP="00D311FB">
      <w:pPr>
        <w:spacing w:after="0" w:line="240" w:lineRule="auto"/>
      </w:pPr>
      <w:r>
        <w:separator/>
      </w:r>
    </w:p>
  </w:endnote>
  <w:endnote w:type="continuationSeparator" w:id="0">
    <w:p w:rsidR="00F23AE2" w:rsidRDefault="00F23AE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29A" w:rsidRDefault="005C42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FB" w:rsidRPr="00D311FB" w:rsidRDefault="00D311FB" w:rsidP="00D311F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32"/>
        <w:lang w:eastAsia="pl-PL"/>
      </w:rPr>
    </w:pPr>
  </w:p>
  <w:p w:rsidR="00D311FB" w:rsidRDefault="00D311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29A" w:rsidRDefault="005C42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AE2" w:rsidRDefault="00F23AE2" w:rsidP="00D311FB">
      <w:pPr>
        <w:spacing w:after="0" w:line="240" w:lineRule="auto"/>
      </w:pPr>
      <w:r>
        <w:separator/>
      </w:r>
    </w:p>
  </w:footnote>
  <w:footnote w:type="continuationSeparator" w:id="0">
    <w:p w:rsidR="00F23AE2" w:rsidRDefault="00F23AE2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29A" w:rsidRDefault="005C42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FB" w:rsidRDefault="00A65243">
    <w:pPr>
      <w:pStyle w:val="Nagwek"/>
    </w:pPr>
    <w:r>
      <w:t xml:space="preserve">Nr sprawy: </w:t>
    </w:r>
    <w:bookmarkStart w:id="0" w:name="_GoBack"/>
    <w:r w:rsidR="005C429A" w:rsidRPr="005C429A">
      <w:rPr>
        <w:rFonts w:ascii="Calibri" w:hAnsi="Calibri"/>
        <w:color w:val="000000" w:themeColor="text1"/>
      </w:rPr>
      <w:t>ZI.271.17.2017</w:t>
    </w:r>
    <w:bookmarkEnd w:id="0"/>
  </w:p>
  <w:p w:rsidR="004D7B07" w:rsidRDefault="00503A45" w:rsidP="00503A45">
    <w:pPr>
      <w:pStyle w:val="Stopka"/>
      <w:jc w:val="center"/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73DD4F02" wp14:editId="0C2CFFA2">
          <wp:extent cx="5153025" cy="638175"/>
          <wp:effectExtent l="0" t="0" r="9525" b="9525"/>
          <wp:docPr id="1" name="Obraz 1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B9E" w:rsidRDefault="00F37B9E">
    <w:pPr>
      <w:pStyle w:val="Nagwek"/>
    </w:pPr>
    <w:r w:rsidRPr="003D1C3E">
      <w:rPr>
        <w:rFonts w:cs="Times New Roman"/>
        <w:noProof/>
        <w:color w:val="000000" w:themeColor="tex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579FBA" wp14:editId="7D976D0C">
              <wp:simplePos x="0" y="0"/>
              <wp:positionH relativeFrom="column">
                <wp:posOffset>-252095</wp:posOffset>
              </wp:positionH>
              <wp:positionV relativeFrom="paragraph">
                <wp:posOffset>84455</wp:posOffset>
              </wp:positionV>
              <wp:extent cx="62484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w15="http://schemas.microsoft.com/office/word/2012/wordml" xmlns:w16se="http://schemas.microsoft.com/office/word/2015/wordml/symex">
          <w:pict>
            <v:line w14:anchorId="7BB2C142" id="Łącznik prostoliniowy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9.85pt,6.65pt" to="472.1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" strokecolor="black [3213]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29A" w:rsidRDefault="005C42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655D3"/>
    <w:multiLevelType w:val="hybridMultilevel"/>
    <w:tmpl w:val="A022AB88"/>
    <w:lvl w:ilvl="0" w:tplc="5DFC2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2EC6279"/>
    <w:multiLevelType w:val="hybridMultilevel"/>
    <w:tmpl w:val="F2006BC4"/>
    <w:lvl w:ilvl="0" w:tplc="5DFC2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C77AA"/>
    <w:multiLevelType w:val="hybridMultilevel"/>
    <w:tmpl w:val="1DF23ACA"/>
    <w:lvl w:ilvl="0" w:tplc="677EA7C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FB550F"/>
    <w:multiLevelType w:val="hybridMultilevel"/>
    <w:tmpl w:val="C93A5F36"/>
    <w:lvl w:ilvl="0" w:tplc="5DFC2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D83E53"/>
    <w:multiLevelType w:val="hybridMultilevel"/>
    <w:tmpl w:val="878A2EC2"/>
    <w:lvl w:ilvl="0" w:tplc="260E6C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8">
    <w:nsid w:val="771F2E28"/>
    <w:multiLevelType w:val="hybridMultilevel"/>
    <w:tmpl w:val="FCF05118"/>
    <w:lvl w:ilvl="0" w:tplc="8DB85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3086C"/>
    <w:rsid w:val="000F2B46"/>
    <w:rsid w:val="00101158"/>
    <w:rsid w:val="00101FDA"/>
    <w:rsid w:val="001438E5"/>
    <w:rsid w:val="001A3DE7"/>
    <w:rsid w:val="001F6C40"/>
    <w:rsid w:val="002A4EC0"/>
    <w:rsid w:val="002C0ED7"/>
    <w:rsid w:val="0032344F"/>
    <w:rsid w:val="003E5992"/>
    <w:rsid w:val="003F5FC0"/>
    <w:rsid w:val="00426EC3"/>
    <w:rsid w:val="004D3862"/>
    <w:rsid w:val="004D7B07"/>
    <w:rsid w:val="004E1193"/>
    <w:rsid w:val="00503A45"/>
    <w:rsid w:val="005436C0"/>
    <w:rsid w:val="00566639"/>
    <w:rsid w:val="005C429A"/>
    <w:rsid w:val="0062391B"/>
    <w:rsid w:val="006727DF"/>
    <w:rsid w:val="006B1B34"/>
    <w:rsid w:val="006B3327"/>
    <w:rsid w:val="006C464F"/>
    <w:rsid w:val="006E4A9F"/>
    <w:rsid w:val="00706A5B"/>
    <w:rsid w:val="007136C5"/>
    <w:rsid w:val="0079204F"/>
    <w:rsid w:val="007B1BF6"/>
    <w:rsid w:val="0082265B"/>
    <w:rsid w:val="00830BCD"/>
    <w:rsid w:val="0084453B"/>
    <w:rsid w:val="00952DA2"/>
    <w:rsid w:val="0096178B"/>
    <w:rsid w:val="00971B14"/>
    <w:rsid w:val="0098111F"/>
    <w:rsid w:val="00991CDC"/>
    <w:rsid w:val="009A167F"/>
    <w:rsid w:val="00A21734"/>
    <w:rsid w:val="00A65243"/>
    <w:rsid w:val="00A66505"/>
    <w:rsid w:val="00A82FB9"/>
    <w:rsid w:val="00AD1991"/>
    <w:rsid w:val="00AD42B8"/>
    <w:rsid w:val="00BC187A"/>
    <w:rsid w:val="00BD7E9D"/>
    <w:rsid w:val="00C11F87"/>
    <w:rsid w:val="00C20E3A"/>
    <w:rsid w:val="00C210A9"/>
    <w:rsid w:val="00C272A0"/>
    <w:rsid w:val="00D311FB"/>
    <w:rsid w:val="00D87A34"/>
    <w:rsid w:val="00E92232"/>
    <w:rsid w:val="00EF522A"/>
    <w:rsid w:val="00F21F8F"/>
    <w:rsid w:val="00F23AE2"/>
    <w:rsid w:val="00F37B9E"/>
    <w:rsid w:val="00F4536F"/>
    <w:rsid w:val="00F8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Janiszewski</cp:lastModifiedBy>
  <cp:revision>3</cp:revision>
  <cp:lastPrinted>2017-04-21T10:44:00Z</cp:lastPrinted>
  <dcterms:created xsi:type="dcterms:W3CDTF">2017-01-13T12:55:00Z</dcterms:created>
  <dcterms:modified xsi:type="dcterms:W3CDTF">2017-08-01T12:12:00Z</dcterms:modified>
</cp:coreProperties>
</file>